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104DE" w:rsidRPr="00752623" w:rsidRDefault="007104DE" w:rsidP="007104D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04DE" w:rsidRPr="006B7BCF" w:rsidRDefault="007104DE" w:rsidP="007104D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04DE" w:rsidRDefault="004476D2" w:rsidP="00410A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Calibri" w:hAnsi="Calibri"/>
          <w:sz w:val="20"/>
          <w:lang w:val="af-ZA"/>
        </w:rPr>
        <w:t>«</w:t>
      </w:r>
      <w:r w:rsidR="00C72FED" w:rsidRPr="00C72FED">
        <w:rPr>
          <w:rFonts w:ascii="GHEA Grapalat" w:hAnsi="GHEA Grapalat"/>
          <w:sz w:val="20"/>
          <w:lang w:val="af-ZA"/>
        </w:rPr>
        <w:t>Հայաստանի ֆիզիկական կուլտուրոյի և սպորտի պետական ինստիտուտ</w:t>
      </w:r>
      <w:r>
        <w:rPr>
          <w:rFonts w:ascii="Calibri" w:hAnsi="Calibri"/>
          <w:sz w:val="20"/>
          <w:lang w:val="af-ZA"/>
        </w:rPr>
        <w:t>»</w:t>
      </w:r>
      <w:r w:rsidR="00C72FED" w:rsidRPr="00C72FED">
        <w:rPr>
          <w:rFonts w:ascii="GHEA Grapalat" w:hAnsi="GHEA Grapalat"/>
          <w:sz w:val="20"/>
          <w:lang w:val="af-ZA"/>
        </w:rPr>
        <w:t xml:space="preserve"> հիմնադրամը</w:t>
      </w:r>
      <w:r w:rsidR="007104D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44537" w:rsidRPr="00144537">
        <w:rPr>
          <w:rFonts w:ascii="GHEA Grapalat" w:hAnsi="GHEA Grapalat" w:cs="Sylfaen"/>
          <w:sz w:val="20"/>
        </w:rPr>
        <w:t>փրկարարի</w:t>
      </w:r>
      <w:r w:rsidR="00144537" w:rsidRPr="00144537">
        <w:rPr>
          <w:rFonts w:ascii="GHEA Grapalat" w:hAnsi="GHEA Grapalat" w:cs="Sylfaen"/>
          <w:sz w:val="20"/>
          <w:lang w:val="af-ZA"/>
        </w:rPr>
        <w:t xml:space="preserve"> </w:t>
      </w:r>
      <w:r w:rsidR="00144537" w:rsidRPr="00144537">
        <w:rPr>
          <w:rFonts w:ascii="GHEA Grapalat" w:hAnsi="GHEA Grapalat" w:cs="Sylfaen"/>
          <w:sz w:val="20"/>
        </w:rPr>
        <w:t>համար</w:t>
      </w:r>
      <w:r w:rsidR="00144537" w:rsidRPr="00144537">
        <w:rPr>
          <w:rFonts w:ascii="GHEA Grapalat" w:hAnsi="GHEA Grapalat" w:cs="Sylfaen"/>
          <w:sz w:val="20"/>
          <w:lang w:val="af-ZA"/>
        </w:rPr>
        <w:t xml:space="preserve"> </w:t>
      </w:r>
      <w:r w:rsidR="00144537" w:rsidRPr="00144537">
        <w:rPr>
          <w:rFonts w:ascii="GHEA Grapalat" w:hAnsi="GHEA Grapalat" w:cs="Sylfaen"/>
          <w:sz w:val="20"/>
        </w:rPr>
        <w:t>նախատեսված</w:t>
      </w:r>
      <w:r w:rsidR="00144537" w:rsidRPr="00144537">
        <w:rPr>
          <w:rFonts w:ascii="GHEA Grapalat" w:hAnsi="GHEA Grapalat" w:cs="Sylfaen"/>
          <w:sz w:val="20"/>
          <w:lang w:val="af-ZA"/>
        </w:rPr>
        <w:t xml:space="preserve"> </w:t>
      </w:r>
      <w:r w:rsidR="00144537" w:rsidRPr="00144537">
        <w:rPr>
          <w:rFonts w:ascii="GHEA Grapalat" w:hAnsi="GHEA Grapalat" w:cs="Sylfaen"/>
          <w:sz w:val="20"/>
        </w:rPr>
        <w:t>անհրաժեշտ</w:t>
      </w:r>
      <w:r w:rsidR="00144537" w:rsidRPr="00144537">
        <w:rPr>
          <w:rFonts w:ascii="GHEA Grapalat" w:hAnsi="GHEA Grapalat" w:cs="Sylfaen"/>
          <w:sz w:val="20"/>
          <w:lang w:val="af-ZA"/>
        </w:rPr>
        <w:t xml:space="preserve"> </w:t>
      </w:r>
      <w:r w:rsidR="00144537" w:rsidRPr="00144537">
        <w:rPr>
          <w:rFonts w:ascii="GHEA Grapalat" w:hAnsi="GHEA Grapalat" w:cs="Sylfaen"/>
          <w:sz w:val="20"/>
        </w:rPr>
        <w:t>միջոցների</w:t>
      </w:r>
      <w:r w:rsidR="00144537" w:rsidRPr="00B32EEA">
        <w:rPr>
          <w:rFonts w:ascii="GHEA Grapalat" w:hAnsi="GHEA Grapalat" w:cs="Sylfaen"/>
          <w:b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9088B" w:rsidRPr="00E9088B">
        <w:rPr>
          <w:rFonts w:ascii="GHEA Grapalat" w:hAnsi="GHEA Grapalat" w:cs="Sylfaen"/>
          <w:sz w:val="20"/>
          <w:lang w:val="af-ZA"/>
        </w:rPr>
        <w:t>«</w:t>
      </w:r>
      <w:r w:rsidR="00E9088B" w:rsidRPr="00E9088B">
        <w:rPr>
          <w:rFonts w:ascii="GHEA Grapalat" w:hAnsi="GHEA Grapalat"/>
          <w:sz w:val="20"/>
          <w:lang w:val="af-ZA"/>
        </w:rPr>
        <w:t>ՀՖԿՍՊԻ--</w:t>
      </w:r>
      <w:r w:rsidR="00E9088B" w:rsidRPr="00E9088B">
        <w:rPr>
          <w:rFonts w:ascii="GHEA Grapalat" w:hAnsi="GHEA Grapalat"/>
          <w:sz w:val="20"/>
        </w:rPr>
        <w:t>Մ</w:t>
      </w:r>
      <w:r w:rsidR="00E9088B" w:rsidRPr="00E9088B">
        <w:rPr>
          <w:rFonts w:ascii="GHEA Grapalat" w:hAnsi="GHEA Grapalat"/>
          <w:sz w:val="20"/>
          <w:lang w:val="hy-AM"/>
        </w:rPr>
        <w:t>Ա-</w:t>
      </w:r>
      <w:r w:rsidR="00E9088B" w:rsidRPr="00E9088B">
        <w:rPr>
          <w:rFonts w:ascii="GHEA Grapalat" w:hAnsi="GHEA Grapalat"/>
          <w:sz w:val="20"/>
          <w:lang w:val="af-ZA"/>
        </w:rPr>
        <w:t>18-</w:t>
      </w:r>
      <w:r w:rsidR="00B50BCA">
        <w:rPr>
          <w:rFonts w:ascii="GHEA Grapalat" w:hAnsi="GHEA Grapalat"/>
          <w:sz w:val="20"/>
        </w:rPr>
        <w:t>Փ</w:t>
      </w:r>
      <w:r w:rsidR="00E9088B" w:rsidRPr="00E9088B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1329F">
        <w:rPr>
          <w:rFonts w:ascii="GHEA Grapalat" w:hAnsi="GHEA Grapalat" w:cs="Sylfaen"/>
          <w:sz w:val="20"/>
          <w:lang w:val="af-ZA"/>
        </w:rPr>
        <w:t xml:space="preserve">ՄԱ </w:t>
      </w:r>
      <w:r w:rsidR="007104DE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 w:rsidR="007104DE" w:rsidRPr="008F0C47">
        <w:rPr>
          <w:rFonts w:ascii="GHEA Grapalat" w:hAnsi="GHEA Grapalat" w:cs="Sylfaen"/>
          <w:sz w:val="20"/>
          <w:lang w:val="af-ZA"/>
        </w:rPr>
        <w:t>20</w:t>
      </w:r>
      <w:r w:rsidR="00C72FED" w:rsidRPr="00C72FED">
        <w:rPr>
          <w:rFonts w:ascii="GHEA Grapalat" w:hAnsi="GHEA Grapalat" w:cs="Sylfaen"/>
          <w:sz w:val="20"/>
          <w:lang w:val="af-ZA"/>
        </w:rPr>
        <w:t>18</w:t>
      </w:r>
      <w:r w:rsidR="007104DE" w:rsidRPr="00C72FED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թվականի</w:t>
      </w:r>
      <w:r w:rsidR="00C72FED">
        <w:rPr>
          <w:rFonts w:ascii="GHEA Grapalat" w:hAnsi="GHEA Grapalat" w:cs="Sylfaen"/>
          <w:sz w:val="20"/>
          <w:lang w:val="af-ZA"/>
        </w:rPr>
        <w:t xml:space="preserve"> 2</w:t>
      </w:r>
      <w:r w:rsidR="00144537">
        <w:rPr>
          <w:rFonts w:ascii="GHEA Grapalat" w:hAnsi="GHEA Grapalat" w:cs="Sylfaen"/>
          <w:sz w:val="20"/>
          <w:lang w:val="af-ZA"/>
        </w:rPr>
        <w:t>2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144537">
        <w:rPr>
          <w:rFonts w:ascii="GHEA Grapalat" w:hAnsi="GHEA Grapalat" w:cs="Sylfaen"/>
          <w:sz w:val="20"/>
          <w:lang w:val="af-ZA"/>
        </w:rPr>
        <w:t>սեպտեմբեր</w:t>
      </w:r>
      <w:r w:rsidR="00410AF7">
        <w:rPr>
          <w:rFonts w:ascii="GHEA Grapalat" w:hAnsi="GHEA Grapalat" w:cs="Sylfaen"/>
          <w:sz w:val="20"/>
          <w:lang w:val="af-ZA"/>
        </w:rPr>
        <w:t>ի</w:t>
      </w:r>
      <w:r w:rsidR="007104DE">
        <w:rPr>
          <w:rFonts w:ascii="GHEA Grapalat" w:hAnsi="GHEA Grapalat" w:cs="Sylfaen"/>
          <w:sz w:val="20"/>
          <w:lang w:val="af-ZA"/>
        </w:rPr>
        <w:t xml:space="preserve">ն կնքված </w:t>
      </w:r>
      <w:r w:rsidR="00E9088B" w:rsidRPr="00E9088B">
        <w:rPr>
          <w:rFonts w:ascii="GHEA Grapalat" w:hAnsi="GHEA Grapalat" w:cs="Sylfaen"/>
          <w:sz w:val="20"/>
          <w:lang w:val="af-ZA"/>
        </w:rPr>
        <w:t>«</w:t>
      </w:r>
      <w:r w:rsidR="00E9088B" w:rsidRPr="00E9088B">
        <w:rPr>
          <w:rFonts w:ascii="GHEA Grapalat" w:hAnsi="GHEA Grapalat"/>
          <w:sz w:val="20"/>
          <w:lang w:val="af-ZA"/>
        </w:rPr>
        <w:t>ՀՖԿՍՊԻ--</w:t>
      </w:r>
      <w:r w:rsidR="00E9088B" w:rsidRPr="00E9088B">
        <w:rPr>
          <w:rFonts w:ascii="GHEA Grapalat" w:hAnsi="GHEA Grapalat"/>
          <w:sz w:val="20"/>
        </w:rPr>
        <w:t>Մ</w:t>
      </w:r>
      <w:r w:rsidR="00E9088B" w:rsidRPr="00E9088B">
        <w:rPr>
          <w:rFonts w:ascii="GHEA Grapalat" w:hAnsi="GHEA Grapalat"/>
          <w:sz w:val="20"/>
          <w:lang w:val="hy-AM"/>
        </w:rPr>
        <w:t>Ա-</w:t>
      </w:r>
      <w:r w:rsidR="00E9088B" w:rsidRPr="00E9088B">
        <w:rPr>
          <w:rFonts w:ascii="GHEA Grapalat" w:hAnsi="GHEA Grapalat"/>
          <w:sz w:val="20"/>
          <w:lang w:val="af-ZA"/>
        </w:rPr>
        <w:t>18-</w:t>
      </w:r>
      <w:r w:rsidR="00B50BCA">
        <w:rPr>
          <w:rFonts w:ascii="GHEA Grapalat" w:hAnsi="GHEA Grapalat"/>
          <w:sz w:val="20"/>
        </w:rPr>
        <w:t>Փ</w:t>
      </w:r>
      <w:r w:rsidR="00E9088B" w:rsidRPr="00E9088B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104DE" w:rsidRDefault="007104DE" w:rsidP="007104D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578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262"/>
        <w:gridCol w:w="483"/>
        <w:gridCol w:w="89"/>
        <w:gridCol w:w="583"/>
        <w:gridCol w:w="240"/>
        <w:gridCol w:w="20"/>
        <w:gridCol w:w="148"/>
        <w:gridCol w:w="27"/>
        <w:gridCol w:w="144"/>
        <w:gridCol w:w="272"/>
        <w:gridCol w:w="281"/>
        <w:gridCol w:w="12"/>
        <w:gridCol w:w="180"/>
        <w:gridCol w:w="377"/>
        <w:gridCol w:w="418"/>
        <w:gridCol w:w="49"/>
        <w:gridCol w:w="234"/>
        <w:gridCol w:w="8"/>
        <w:gridCol w:w="177"/>
        <w:gridCol w:w="192"/>
        <w:gridCol w:w="56"/>
        <w:gridCol w:w="114"/>
        <w:gridCol w:w="312"/>
        <w:gridCol w:w="133"/>
        <w:gridCol w:w="248"/>
        <w:gridCol w:w="413"/>
        <w:gridCol w:w="56"/>
        <w:gridCol w:w="286"/>
        <w:gridCol w:w="131"/>
        <w:gridCol w:w="46"/>
        <w:gridCol w:w="204"/>
        <w:gridCol w:w="179"/>
        <w:gridCol w:w="146"/>
        <w:gridCol w:w="14"/>
        <w:gridCol w:w="265"/>
        <w:gridCol w:w="271"/>
        <w:gridCol w:w="198"/>
        <w:gridCol w:w="39"/>
        <w:gridCol w:w="311"/>
        <w:gridCol w:w="31"/>
        <w:gridCol w:w="289"/>
        <w:gridCol w:w="208"/>
        <w:gridCol w:w="31"/>
        <w:gridCol w:w="186"/>
        <w:gridCol w:w="35"/>
        <w:gridCol w:w="102"/>
        <w:gridCol w:w="837"/>
        <w:gridCol w:w="142"/>
        <w:gridCol w:w="13"/>
        <w:gridCol w:w="934"/>
        <w:gridCol w:w="929"/>
        <w:gridCol w:w="929"/>
        <w:gridCol w:w="929"/>
        <w:gridCol w:w="929"/>
        <w:gridCol w:w="929"/>
      </w:tblGrid>
      <w:tr w:rsidR="007104DE" w:rsidRPr="006B451D" w:rsidTr="001C529E">
        <w:trPr>
          <w:gridAfter w:val="5"/>
          <w:wAfter w:w="4645" w:type="dxa"/>
          <w:trHeight w:val="146"/>
        </w:trPr>
        <w:tc>
          <w:tcPr>
            <w:tcW w:w="710" w:type="dxa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426" w:type="dxa"/>
            <w:gridSpan w:val="50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7104DE" w:rsidRPr="006B451D" w:rsidTr="001C529E">
        <w:trPr>
          <w:gridAfter w:val="5"/>
          <w:wAfter w:w="4645" w:type="dxa"/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6B451D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10" w:type="dxa"/>
            <w:gridSpan w:val="1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488" w:type="dxa"/>
            <w:gridSpan w:val="9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1C529E" w:rsidRPr="006B451D" w:rsidTr="001C529E">
        <w:trPr>
          <w:gridAfter w:val="5"/>
          <w:wAfter w:w="4645" w:type="dxa"/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410" w:type="dxa"/>
            <w:gridSpan w:val="14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C529E" w:rsidRPr="006B451D" w:rsidTr="001C529E">
        <w:trPr>
          <w:gridAfter w:val="5"/>
          <w:wAfter w:w="4645" w:type="dxa"/>
          <w:trHeight w:val="2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068D8" w:rsidRPr="006B451D" w:rsidTr="00425366">
        <w:trPr>
          <w:gridAfter w:val="5"/>
          <w:wAfter w:w="4645" w:type="dxa"/>
          <w:trHeight w:val="40"/>
        </w:trPr>
        <w:tc>
          <w:tcPr>
            <w:tcW w:w="710" w:type="dxa"/>
            <w:shd w:val="clear" w:color="auto" w:fill="auto"/>
          </w:tcPr>
          <w:p w:rsidR="008068D8" w:rsidRPr="006B451D" w:rsidRDefault="008068D8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68D8" w:rsidRPr="006053EE" w:rsidRDefault="008068D8" w:rsidP="009F484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053EE">
              <w:rPr>
                <w:rFonts w:ascii="Sylfaen" w:hAnsi="Sylfaen" w:cs="Sylfaen"/>
                <w:sz w:val="16"/>
                <w:szCs w:val="16"/>
              </w:rPr>
              <w:t>Դինամիկ պարան</w:t>
            </w:r>
            <w:r w:rsidRPr="006053E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68D8" w:rsidRPr="008068D8" w:rsidRDefault="008068D8" w:rsidP="000E4D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68D8">
              <w:rPr>
                <w:rFonts w:ascii="GHEA Grapalat" w:hAnsi="GHEA Grapalat"/>
                <w:sz w:val="16"/>
                <w:szCs w:val="16"/>
              </w:rPr>
              <w:t>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8068D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8068D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68D8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68D8"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068D8" w:rsidRPr="001C560F" w:rsidRDefault="008068D8" w:rsidP="001C560F">
            <w:pPr>
              <w:rPr>
                <w:rFonts w:ascii="Sylfaen" w:hAnsi="Sylfaen" w:cs="Arial"/>
                <w:sz w:val="16"/>
                <w:szCs w:val="16"/>
              </w:rPr>
            </w:pPr>
            <w:r w:rsidRPr="001C560F">
              <w:rPr>
                <w:rFonts w:ascii="Sylfaen" w:hAnsi="Sylfaen" w:cs="Tahoma"/>
                <w:color w:val="133143"/>
                <w:sz w:val="16"/>
                <w:szCs w:val="16"/>
                <w:shd w:val="clear" w:color="auto" w:fill="FFFFFF"/>
              </w:rPr>
              <w:t xml:space="preserve">թեթև քաշով, բարձր ամրությամբ և գերազանց դիմացկունությամբ մաշվածության դեմ: 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068D8" w:rsidRPr="001C560F" w:rsidRDefault="008068D8" w:rsidP="009F484C">
            <w:pPr>
              <w:rPr>
                <w:rFonts w:ascii="Sylfaen" w:hAnsi="Sylfaen" w:cs="Arial"/>
                <w:sz w:val="16"/>
                <w:szCs w:val="16"/>
              </w:rPr>
            </w:pPr>
            <w:r w:rsidRPr="001C560F">
              <w:rPr>
                <w:rFonts w:ascii="Sylfaen" w:hAnsi="Sylfaen" w:cs="Tahoma"/>
                <w:color w:val="133143"/>
                <w:sz w:val="16"/>
                <w:szCs w:val="16"/>
                <w:shd w:val="clear" w:color="auto" w:fill="FFFFFF"/>
              </w:rPr>
              <w:t xml:space="preserve">թեթև քաշով, բարձր ամրությամբ և գերազանց դիմացկունությամբ մաշվածության դեմ: </w:t>
            </w:r>
          </w:p>
        </w:tc>
      </w:tr>
      <w:tr w:rsidR="008068D8" w:rsidRPr="001C560F" w:rsidTr="00425366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8068D8" w:rsidRPr="006B451D" w:rsidRDefault="008068D8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68D8" w:rsidRPr="006053EE" w:rsidRDefault="008068D8" w:rsidP="009F484C">
            <w:pPr>
              <w:rPr>
                <w:rFonts w:ascii="Sylfaen" w:hAnsi="Sylfaen"/>
                <w:sz w:val="16"/>
                <w:szCs w:val="16"/>
              </w:rPr>
            </w:pPr>
            <w:r w:rsidRPr="006053EE">
              <w:rPr>
                <w:rFonts w:ascii="Sylfaen" w:hAnsi="Sylfaen" w:cs="Sylfaen"/>
                <w:sz w:val="16"/>
                <w:szCs w:val="16"/>
              </w:rPr>
              <w:t>Ապահովման գոտի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68D8" w:rsidRPr="008068D8" w:rsidRDefault="008068D8" w:rsidP="000E4D0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68D8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8068D8">
              <w:rPr>
                <w:rFonts w:ascii="Arial Armenian" w:hAnsi="Arial Armenian"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8068D8">
              <w:rPr>
                <w:rFonts w:ascii="Arial Armenian" w:hAnsi="Arial Armenian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68D8"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68D8"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068D8" w:rsidRPr="001C560F" w:rsidRDefault="008068D8" w:rsidP="009F484C">
            <w:pPr>
              <w:shd w:val="clear" w:color="auto" w:fill="EAEAEA"/>
              <w:spacing w:before="61" w:after="61"/>
              <w:rPr>
                <w:rFonts w:ascii="Sylfaen" w:hAnsi="Sylfaen" w:cs="Tahoma"/>
                <w:color w:val="133143"/>
                <w:sz w:val="16"/>
                <w:szCs w:val="16"/>
              </w:rPr>
            </w:pPr>
            <w:r w:rsidRPr="001C560F">
              <w:rPr>
                <w:rFonts w:ascii="Sylfaen" w:hAnsi="Sylfaen" w:cs="Tahoma"/>
                <w:color w:val="133143"/>
                <w:sz w:val="16"/>
                <w:szCs w:val="16"/>
              </w:rPr>
              <w:t>Քաշը` 345 գրամ</w:t>
            </w:r>
          </w:p>
          <w:p w:rsidR="008068D8" w:rsidRPr="001C560F" w:rsidRDefault="008068D8" w:rsidP="001C560F">
            <w:pPr>
              <w:shd w:val="clear" w:color="auto" w:fill="EAEAEA"/>
              <w:spacing w:before="61" w:after="61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C560F">
              <w:rPr>
                <w:rFonts w:ascii="Sylfaen" w:hAnsi="Sylfaen" w:cs="Tahoma"/>
                <w:color w:val="133143"/>
                <w:sz w:val="16"/>
                <w:szCs w:val="16"/>
              </w:rPr>
              <w:t>Բաղադրությունը` պողպատ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068D8" w:rsidRPr="001C560F" w:rsidRDefault="008068D8" w:rsidP="009F484C">
            <w:pPr>
              <w:shd w:val="clear" w:color="auto" w:fill="EAEAEA"/>
              <w:spacing w:before="61" w:after="61"/>
              <w:rPr>
                <w:rFonts w:ascii="Sylfaen" w:hAnsi="Sylfaen" w:cs="Tahoma"/>
                <w:color w:val="133143"/>
                <w:sz w:val="16"/>
                <w:szCs w:val="16"/>
              </w:rPr>
            </w:pPr>
            <w:r w:rsidRPr="001C560F">
              <w:rPr>
                <w:rFonts w:ascii="Sylfaen" w:hAnsi="Sylfaen" w:cs="Tahoma"/>
                <w:color w:val="133143"/>
                <w:sz w:val="16"/>
                <w:szCs w:val="16"/>
              </w:rPr>
              <w:t>Քաշը` 345 գրամ</w:t>
            </w:r>
          </w:p>
          <w:p w:rsidR="008068D8" w:rsidRPr="001C560F" w:rsidRDefault="008068D8" w:rsidP="009F484C">
            <w:pPr>
              <w:shd w:val="clear" w:color="auto" w:fill="EAEAEA"/>
              <w:spacing w:before="61" w:after="61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C560F">
              <w:rPr>
                <w:rFonts w:ascii="Sylfaen" w:hAnsi="Sylfaen" w:cs="Tahoma"/>
                <w:color w:val="133143"/>
                <w:sz w:val="16"/>
                <w:szCs w:val="16"/>
              </w:rPr>
              <w:t>Բաղադրությունը` պողպատ</w:t>
            </w:r>
          </w:p>
        </w:tc>
      </w:tr>
      <w:tr w:rsidR="008068D8" w:rsidRPr="00144537" w:rsidTr="00425366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8068D8" w:rsidRPr="001C560F" w:rsidRDefault="008068D8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68D8" w:rsidRPr="006053EE" w:rsidRDefault="008068D8" w:rsidP="009F484C">
            <w:pPr>
              <w:rPr>
                <w:rFonts w:ascii="Sylfaen" w:hAnsi="Sylfaen"/>
                <w:sz w:val="16"/>
                <w:szCs w:val="16"/>
              </w:rPr>
            </w:pPr>
            <w:r w:rsidRPr="006053EE">
              <w:rPr>
                <w:rFonts w:ascii="Sylfaen" w:hAnsi="Sylfaen" w:cs="Sylfaen"/>
                <w:sz w:val="16"/>
                <w:szCs w:val="16"/>
              </w:rPr>
              <w:t>Զսպանակակեռիկ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68D8" w:rsidRPr="008068D8" w:rsidRDefault="008068D8" w:rsidP="004A5E35">
            <w:pPr>
              <w:jc w:val="center"/>
              <w:rPr>
                <w:sz w:val="16"/>
                <w:szCs w:val="16"/>
              </w:rPr>
            </w:pPr>
            <w:r w:rsidRPr="008068D8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8068D8">
              <w:rPr>
                <w:rFonts w:ascii="Arial Armenian" w:hAnsi="Arial Armenian" w:cs="Arial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8068D8">
              <w:rPr>
                <w:rFonts w:ascii="Arial Armenian" w:hAnsi="Arial Armenian"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68D8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68D8"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068D8" w:rsidRPr="001C560F" w:rsidRDefault="008068D8" w:rsidP="001C560F">
            <w:pPr>
              <w:numPr>
                <w:ilvl w:val="0"/>
                <w:numId w:val="4"/>
              </w:numPr>
              <w:shd w:val="clear" w:color="auto" w:fill="EAEAEA"/>
              <w:tabs>
                <w:tab w:val="clear" w:pos="720"/>
                <w:tab w:val="num" w:pos="34"/>
              </w:tabs>
              <w:spacing w:before="61" w:after="61"/>
              <w:ind w:left="0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C560F">
              <w:rPr>
                <w:rFonts w:ascii="Sylfaen" w:hAnsi="Sylfaen" w:cs="Tahoma"/>
                <w:color w:val="133143"/>
                <w:sz w:val="16"/>
                <w:szCs w:val="16"/>
              </w:rPr>
              <w:t>Զսպանակակեռիկի քաշը ` 44 գրամ,ամրությունը`22kH կամ 2200կգ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068D8" w:rsidRPr="001C560F" w:rsidRDefault="008068D8" w:rsidP="009F484C">
            <w:pPr>
              <w:numPr>
                <w:ilvl w:val="0"/>
                <w:numId w:val="4"/>
              </w:numPr>
              <w:shd w:val="clear" w:color="auto" w:fill="EAEAEA"/>
              <w:tabs>
                <w:tab w:val="clear" w:pos="720"/>
                <w:tab w:val="num" w:pos="34"/>
              </w:tabs>
              <w:spacing w:before="61" w:after="61"/>
              <w:ind w:left="0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C560F">
              <w:rPr>
                <w:rFonts w:ascii="Sylfaen" w:hAnsi="Sylfaen" w:cs="Tahoma"/>
                <w:color w:val="133143"/>
                <w:sz w:val="16"/>
                <w:szCs w:val="16"/>
                <w:lang w:val="hy-AM"/>
              </w:rPr>
              <w:t>Զսպանակակեռիկի քաշը ` 44 գրամ,ամրությունը`22kH կամ 2200կգ</w:t>
            </w:r>
          </w:p>
        </w:tc>
      </w:tr>
      <w:tr w:rsidR="008068D8" w:rsidRPr="006B451D" w:rsidTr="00425366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8068D8" w:rsidRPr="001C560F" w:rsidRDefault="008068D8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68D8" w:rsidRPr="006053EE" w:rsidRDefault="008068D8" w:rsidP="009F484C">
            <w:pPr>
              <w:rPr>
                <w:rFonts w:ascii="Sylfaen" w:hAnsi="Sylfaen" w:cs="Sylfaen"/>
                <w:sz w:val="16"/>
                <w:szCs w:val="16"/>
              </w:rPr>
            </w:pPr>
            <w:r w:rsidRPr="006053EE">
              <w:rPr>
                <w:rFonts w:ascii="Sylfaen" w:hAnsi="Sylfaen" w:cs="Sylfaen"/>
                <w:sz w:val="16"/>
                <w:szCs w:val="16"/>
              </w:rPr>
              <w:t>Ապահովման սարք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68D8" w:rsidRPr="008068D8" w:rsidRDefault="008068D8" w:rsidP="004A5E35">
            <w:pPr>
              <w:jc w:val="center"/>
              <w:rPr>
                <w:sz w:val="16"/>
                <w:szCs w:val="16"/>
              </w:rPr>
            </w:pPr>
            <w:r w:rsidRPr="008068D8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8068D8">
              <w:rPr>
                <w:rFonts w:ascii="Arial Armenian" w:hAnsi="Arial Armenian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8068D8">
              <w:rPr>
                <w:rFonts w:ascii="Arial Armenian" w:hAnsi="Arial Armenian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68D8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68D8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068D8" w:rsidRPr="001C560F" w:rsidRDefault="008068D8" w:rsidP="001C560F">
            <w:pPr>
              <w:rPr>
                <w:rFonts w:ascii="Sylfaen" w:hAnsi="Sylfaen"/>
                <w:sz w:val="16"/>
                <w:szCs w:val="16"/>
              </w:rPr>
            </w:pPr>
            <w:r w:rsidRPr="001C560F">
              <w:rPr>
                <w:rFonts w:ascii="Sylfaen" w:hAnsi="Sylfaen" w:cs="Tahoma"/>
                <w:color w:val="133143"/>
                <w:sz w:val="16"/>
                <w:szCs w:val="16"/>
                <w:shd w:val="clear" w:color="auto" w:fill="FFFFFF"/>
              </w:rPr>
              <w:t>Թեթև քաշ ու հեշտ կարգավորում:</w:t>
            </w:r>
            <w:r w:rsidRPr="001C560F">
              <w:rPr>
                <w:rFonts w:ascii="Sylfaen" w:hAnsi="Sylfaen" w:cs="Tahoma"/>
                <w:color w:val="133143"/>
                <w:sz w:val="16"/>
                <w:szCs w:val="16"/>
              </w:rPr>
              <w:t>Քաշը 420 գրամ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068D8" w:rsidRPr="001C560F" w:rsidRDefault="008068D8" w:rsidP="009F484C">
            <w:pPr>
              <w:rPr>
                <w:rFonts w:ascii="Sylfaen" w:hAnsi="Sylfaen"/>
                <w:sz w:val="16"/>
                <w:szCs w:val="16"/>
              </w:rPr>
            </w:pPr>
            <w:r w:rsidRPr="001C560F">
              <w:rPr>
                <w:rFonts w:ascii="Sylfaen" w:hAnsi="Sylfaen" w:cs="Tahoma"/>
                <w:color w:val="133143"/>
                <w:sz w:val="16"/>
                <w:szCs w:val="16"/>
                <w:shd w:val="clear" w:color="auto" w:fill="FFFFFF"/>
              </w:rPr>
              <w:t>Թեթև քաշ ու հեշտ կարգավորում:</w:t>
            </w:r>
            <w:r w:rsidRPr="001C560F">
              <w:rPr>
                <w:rFonts w:ascii="Sylfaen" w:hAnsi="Sylfaen" w:cs="Tahoma"/>
                <w:color w:val="133143"/>
                <w:sz w:val="16"/>
                <w:szCs w:val="16"/>
              </w:rPr>
              <w:t>Քաշը 420 գրամ</w:t>
            </w:r>
          </w:p>
        </w:tc>
      </w:tr>
      <w:tr w:rsidR="008068D8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8068D8" w:rsidRPr="006B451D" w:rsidRDefault="008068D8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68D8" w:rsidRPr="006053EE" w:rsidRDefault="008068D8" w:rsidP="009F484C">
            <w:pPr>
              <w:rPr>
                <w:rFonts w:ascii="Sylfaen" w:hAnsi="Sylfaen" w:cs="Sylfaen"/>
                <w:sz w:val="16"/>
                <w:szCs w:val="16"/>
              </w:rPr>
            </w:pPr>
            <w:r w:rsidRPr="006053EE">
              <w:rPr>
                <w:rFonts w:ascii="Sylfaen" w:hAnsi="Sylfaen" w:cs="Sylfaen"/>
                <w:sz w:val="16"/>
                <w:szCs w:val="16"/>
              </w:rPr>
              <w:t>Սաղավարտ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68D8" w:rsidRPr="008068D8" w:rsidRDefault="008068D8" w:rsidP="004A5E35">
            <w:pPr>
              <w:jc w:val="center"/>
              <w:rPr>
                <w:sz w:val="16"/>
                <w:szCs w:val="16"/>
              </w:rPr>
            </w:pPr>
            <w:r w:rsidRPr="008068D8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8068D8">
              <w:rPr>
                <w:rFonts w:ascii="Arial Armenian" w:hAnsi="Arial Armenian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8068D8">
              <w:rPr>
                <w:rFonts w:ascii="Arial Armenian" w:hAnsi="Arial Armenian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68D8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068D8" w:rsidRPr="008068D8" w:rsidRDefault="008068D8" w:rsidP="009F484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68D8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068D8" w:rsidRPr="001C560F" w:rsidRDefault="008068D8" w:rsidP="001C560F">
            <w:pPr>
              <w:rPr>
                <w:rFonts w:ascii="Sylfaen" w:hAnsi="Sylfaen"/>
                <w:sz w:val="16"/>
                <w:szCs w:val="16"/>
              </w:rPr>
            </w:pPr>
            <w:r w:rsidRPr="001C560F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Ամուր</w:t>
            </w:r>
            <w:r w:rsidRPr="001C560F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1C560F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և</w:t>
            </w:r>
            <w:r w:rsidRPr="001C560F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1C560F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թեթև</w:t>
            </w:r>
            <w:r w:rsidRPr="001C560F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1C560F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ալպինիստական</w:t>
            </w:r>
            <w:r w:rsidRPr="001C560F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1C560F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սաղավարտ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068D8" w:rsidRPr="001C560F" w:rsidRDefault="008068D8" w:rsidP="009F484C">
            <w:pPr>
              <w:rPr>
                <w:rFonts w:ascii="Sylfaen" w:hAnsi="Sylfaen"/>
                <w:sz w:val="16"/>
                <w:szCs w:val="16"/>
              </w:rPr>
            </w:pPr>
            <w:r w:rsidRPr="001C560F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Ամուր</w:t>
            </w:r>
            <w:r w:rsidRPr="001C560F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1C560F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և</w:t>
            </w:r>
            <w:r w:rsidRPr="001C560F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1C560F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թեթև</w:t>
            </w:r>
            <w:r w:rsidRPr="001C560F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1C560F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ալպինիստական</w:t>
            </w:r>
            <w:r w:rsidRPr="001C560F">
              <w:rPr>
                <w:rFonts w:ascii="Sylfaen" w:hAnsi="Sylfaen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1C560F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սաղավարտ</w:t>
            </w:r>
          </w:p>
        </w:tc>
      </w:tr>
      <w:tr w:rsidR="00410AF7" w:rsidRPr="006B451D" w:rsidTr="001C529E">
        <w:trPr>
          <w:gridAfter w:val="5"/>
          <w:wAfter w:w="4645" w:type="dxa"/>
          <w:trHeight w:val="169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42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96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B451D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9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0E4D0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64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92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40"/>
        </w:trPr>
        <w:tc>
          <w:tcPr>
            <w:tcW w:w="1544" w:type="dxa"/>
            <w:gridSpan w:val="4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7" w:type="dxa"/>
            <w:gridSpan w:val="10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5" w:type="dxa"/>
            <w:gridSpan w:val="3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410AF7" w:rsidRPr="006B451D" w:rsidTr="001C529E">
        <w:trPr>
          <w:gridAfter w:val="5"/>
          <w:wAfter w:w="4645" w:type="dxa"/>
          <w:trHeight w:val="213"/>
        </w:trPr>
        <w:tc>
          <w:tcPr>
            <w:tcW w:w="1544" w:type="dxa"/>
            <w:gridSpan w:val="4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85" w:type="dxa"/>
            <w:gridSpan w:val="3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1544" w:type="dxa"/>
            <w:gridSpan w:val="4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15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1C529E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592" w:type="dxa"/>
            <w:gridSpan w:val="4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2967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296780" w:rsidRPr="006B451D" w:rsidRDefault="0029678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296780" w:rsidRPr="006767A2" w:rsidRDefault="00296780" w:rsidP="0029678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Վտանգավոր բարձրություն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96780" w:rsidRPr="006B451D" w:rsidRDefault="0029678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91200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96780" w:rsidRPr="006B451D" w:rsidRDefault="002967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91200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96780" w:rsidRPr="006B451D" w:rsidRDefault="00296780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96780" w:rsidRPr="006B451D" w:rsidRDefault="0029678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96780" w:rsidRPr="006B451D" w:rsidRDefault="002967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91200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296780" w:rsidRPr="006B451D" w:rsidRDefault="002967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91200</w:t>
            </w:r>
          </w:p>
        </w:tc>
      </w:tr>
      <w:tr w:rsidR="002967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296780" w:rsidRPr="006B451D" w:rsidRDefault="0029678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296780" w:rsidRPr="006767A2" w:rsidRDefault="00296780" w:rsidP="0029678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Էդուարդ Սարգսյան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96780" w:rsidRDefault="0029678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lastRenderedPageBreak/>
              <w:t>102000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96780" w:rsidRDefault="002967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102000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96780" w:rsidRPr="006B451D" w:rsidRDefault="00296780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96780" w:rsidRPr="006B451D" w:rsidRDefault="0029678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96780" w:rsidRDefault="002967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102000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296780" w:rsidRDefault="002967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102000</w:t>
            </w: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Default="00032A8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lastRenderedPageBreak/>
              <w:t>3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767A2" w:rsidRDefault="00032A80" w:rsidP="005750C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Բեյս Քեմփ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032A80" w:rsidRDefault="00032A8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108000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108000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108000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108000</w:t>
            </w: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Pr="006B451D" w:rsidRDefault="00032A80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B451D" w:rsidRDefault="00032A8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032A80" w:rsidRPr="006B451D" w:rsidRDefault="00032A8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Pr="006B451D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767A2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Վտանգավոր բարձրություն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032A80" w:rsidRPr="006B451D" w:rsidRDefault="00032A80" w:rsidP="004A5E35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79800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79800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79800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79800</w:t>
            </w: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Pr="006B451D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767A2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Էդուարդ Սարգսյան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032A80" w:rsidRDefault="00032A80" w:rsidP="004A5E35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90000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90000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90000</w:t>
            </w: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767A2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Բեյս Քեմփ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032A80" w:rsidRDefault="00032A80" w:rsidP="004A5E35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90000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90000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90000</w:t>
            </w: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Pr="006B451D" w:rsidRDefault="00032A80" w:rsidP="004A5E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B451D" w:rsidRDefault="00032A80" w:rsidP="00D834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032A80" w:rsidRPr="006B451D" w:rsidRDefault="00032A80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Pr="006B451D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767A2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Վտանգավոր բարձրություն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032A80" w:rsidRPr="006B451D" w:rsidRDefault="00032A80" w:rsidP="0029678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34200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34200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34200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34200</w:t>
            </w: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Pr="006B451D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767A2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Էդուարդ Սարգսյան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032A80" w:rsidRDefault="00032A80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39000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39000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39000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39000</w:t>
            </w: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767A2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Բեյս Քեմփ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032A80" w:rsidRDefault="00032A80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48000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48000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48000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48000</w:t>
            </w: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Pr="006B451D" w:rsidRDefault="00032A80" w:rsidP="004A5E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B451D" w:rsidRDefault="00032A80" w:rsidP="00D834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032A80" w:rsidRPr="006B451D" w:rsidRDefault="00032A80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Pr="006B451D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767A2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Վտանգավոր բարձրություն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032A80" w:rsidRPr="006B451D" w:rsidRDefault="00032A80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20900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20900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20900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20900</w:t>
            </w: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Pr="006B451D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767A2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Էդուարդ Սարգսյան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032A80" w:rsidRDefault="00032A80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24000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24000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24000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24000</w:t>
            </w: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767A2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Բեյս Քեմփ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032A80" w:rsidRDefault="00032A80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26000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26000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26000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26000</w:t>
            </w: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Pr="006B451D" w:rsidRDefault="00032A80" w:rsidP="004A5E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B451D" w:rsidRDefault="00032A80" w:rsidP="00D834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032A80" w:rsidRPr="006B451D" w:rsidRDefault="00032A80" w:rsidP="00D83486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Pr="006B451D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767A2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Վտանգավոր բարձրություն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032A80" w:rsidRPr="006B451D" w:rsidRDefault="00032A80" w:rsidP="00C75A8E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48000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48000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48000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032A80" w:rsidRPr="006B451D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48000</w:t>
            </w: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Pr="006B451D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767A2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Էդուարդ Սարգսյան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032A80" w:rsidRDefault="00032A80" w:rsidP="00C75A8E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52000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52000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52000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52000</w:t>
            </w:r>
          </w:p>
        </w:tc>
      </w:tr>
      <w:tr w:rsidR="00032A80" w:rsidRPr="006B451D" w:rsidTr="00090FD4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032A80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032A80" w:rsidRPr="006767A2" w:rsidRDefault="00032A80" w:rsidP="009F484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Բեյս Քեմփ</w:t>
            </w: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032A80" w:rsidRDefault="00032A80" w:rsidP="00C75A8E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60000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60000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32A80" w:rsidRPr="006B451D" w:rsidRDefault="00032A80" w:rsidP="00D83486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60000</w:t>
            </w:r>
          </w:p>
        </w:tc>
        <w:tc>
          <w:tcPr>
            <w:tcW w:w="1089" w:type="dxa"/>
            <w:gridSpan w:val="3"/>
            <w:shd w:val="clear" w:color="auto" w:fill="auto"/>
          </w:tcPr>
          <w:p w:rsidR="00032A80" w:rsidRDefault="00032A80" w:rsidP="009F484C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60000</w:t>
            </w:r>
          </w:p>
        </w:tc>
      </w:tr>
      <w:tr w:rsidR="005750C3" w:rsidRPr="006B451D" w:rsidTr="001C529E">
        <w:trPr>
          <w:gridAfter w:val="5"/>
          <w:wAfter w:w="4645" w:type="dxa"/>
          <w:trHeight w:val="290"/>
        </w:trPr>
        <w:tc>
          <w:tcPr>
            <w:tcW w:w="2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0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</w:rPr>
              <w:t>Եթե հրավիրվել են բանակցություններ  գների նվազեցման նպատակով</w:t>
            </w:r>
            <w:r w:rsidRPr="006B451D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5750C3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750C3" w:rsidRPr="006B451D" w:rsidTr="001C529E">
        <w:trPr>
          <w:gridAfter w:val="5"/>
          <w:wAfter w:w="4645" w:type="dxa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5750C3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5750C3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5750C3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750C3" w:rsidRPr="006B451D" w:rsidTr="001C529E">
        <w:trPr>
          <w:gridAfter w:val="5"/>
          <w:wAfter w:w="4645" w:type="dxa"/>
          <w:trHeight w:val="40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750C3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 w:val="restart"/>
            <w:shd w:val="clear" w:color="auto" w:fill="auto"/>
            <w:vAlign w:val="center"/>
          </w:tcPr>
          <w:p w:rsidR="005750C3" w:rsidRPr="006B451D" w:rsidRDefault="005750C3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5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6B451D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5750C3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750C3" w:rsidRPr="006B451D" w:rsidTr="001C529E">
        <w:trPr>
          <w:gridAfter w:val="5"/>
          <w:wAfter w:w="4645" w:type="dxa"/>
          <w:trHeight w:val="289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750C3" w:rsidRPr="006B451D" w:rsidTr="001C529E">
        <w:trPr>
          <w:gridAfter w:val="5"/>
          <w:wAfter w:w="4645" w:type="dxa"/>
          <w:trHeight w:val="346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AC676C" w:rsidRDefault="005750C3" w:rsidP="002C15A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  <w:r w:rsidRPr="00AC676C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AC676C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</w:tr>
      <w:tr w:rsidR="005750C3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 w:val="restart"/>
            <w:shd w:val="clear" w:color="auto" w:fill="auto"/>
            <w:vAlign w:val="center"/>
          </w:tcPr>
          <w:p w:rsidR="005750C3" w:rsidRPr="006B451D" w:rsidRDefault="005750C3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5750C3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A964B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17.09.2018թ.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FB11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22.09.2018թ.</w:t>
            </w:r>
          </w:p>
        </w:tc>
      </w:tr>
      <w:tr w:rsidR="005750C3" w:rsidRPr="006B451D" w:rsidTr="001C529E">
        <w:trPr>
          <w:gridAfter w:val="5"/>
          <w:wAfter w:w="4645" w:type="dxa"/>
          <w:trHeight w:val="344"/>
        </w:trPr>
        <w:tc>
          <w:tcPr>
            <w:tcW w:w="11136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2C15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 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21</w:t>
            </w:r>
            <w:r w:rsidRPr="00AC676C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Pr="00AC676C">
              <w:rPr>
                <w:rFonts w:ascii="GHEA Grapalat" w:hAnsi="GHEA Grapalat"/>
                <w:b/>
                <w:sz w:val="16"/>
                <w:szCs w:val="16"/>
              </w:rPr>
              <w:t>.2018թ</w:t>
            </w:r>
          </w:p>
        </w:tc>
      </w:tr>
      <w:tr w:rsidR="005750C3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AC676C" w:rsidRDefault="005750C3" w:rsidP="009F484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Pr="00AC676C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AC676C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</w:tr>
      <w:tr w:rsidR="005750C3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AC676C" w:rsidRDefault="005750C3" w:rsidP="002C15A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Pr="00AC676C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AC676C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</w:tr>
      <w:tr w:rsidR="005750C3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750C3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5750C3" w:rsidRPr="006B451D" w:rsidRDefault="005750C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5" w:type="dxa"/>
            <w:gridSpan w:val="5"/>
            <w:vMerge w:val="restart"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9" w:type="dxa"/>
            <w:gridSpan w:val="44"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5750C3" w:rsidRPr="006B451D" w:rsidTr="001C529E">
        <w:trPr>
          <w:gridAfter w:val="5"/>
          <w:wAfter w:w="4645" w:type="dxa"/>
          <w:trHeight w:val="237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5750C3" w:rsidRPr="006B451D" w:rsidRDefault="005750C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5750C3" w:rsidRPr="006B451D" w:rsidTr="001C529E">
        <w:trPr>
          <w:gridAfter w:val="5"/>
          <w:wAfter w:w="4645" w:type="dxa"/>
          <w:trHeight w:val="238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5750C3" w:rsidRPr="006B451D" w:rsidRDefault="005750C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5750C3" w:rsidRPr="006B451D" w:rsidTr="001C529E">
        <w:trPr>
          <w:gridAfter w:val="5"/>
          <w:wAfter w:w="4645" w:type="dxa"/>
          <w:trHeight w:val="263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</w:tr>
      <w:tr w:rsidR="005750C3" w:rsidRPr="006B451D" w:rsidTr="00572690">
        <w:trPr>
          <w:gridAfter w:val="5"/>
          <w:wAfter w:w="4645" w:type="dxa"/>
          <w:trHeight w:val="146"/>
        </w:trPr>
        <w:tc>
          <w:tcPr>
            <w:tcW w:w="972" w:type="dxa"/>
            <w:gridSpan w:val="2"/>
            <w:shd w:val="clear" w:color="auto" w:fill="auto"/>
            <w:vAlign w:val="bottom"/>
          </w:tcPr>
          <w:p w:rsidR="005750C3" w:rsidRPr="006B7C5F" w:rsidRDefault="005750C3" w:rsidP="006945CE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>1-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5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5750C3" w:rsidRPr="00A937C5" w:rsidRDefault="005750C3" w:rsidP="00812C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37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A937C5">
              <w:rPr>
                <w:rFonts w:ascii="GHEA Grapalat" w:hAnsi="GHEA Grapalat"/>
                <w:b/>
                <w:sz w:val="16"/>
                <w:szCs w:val="16"/>
              </w:rPr>
              <w:t>Վտանգավոր բարձրություն</w:t>
            </w:r>
            <w:r w:rsidRPr="00A937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750C3" w:rsidRPr="006B7C5F" w:rsidRDefault="005750C3" w:rsidP="005E7A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ՀՖԿՍՊԻ--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18-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Փ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5750C3" w:rsidRPr="006B7C5F" w:rsidRDefault="005750C3" w:rsidP="002C15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5750C3" w:rsidRPr="006B7C5F" w:rsidRDefault="005750C3" w:rsidP="009863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5750C3" w:rsidRPr="006B7C5F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750C3" w:rsidRPr="006B7C5F" w:rsidRDefault="005750C3" w:rsidP="005E7A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2741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5750C3" w:rsidRPr="006B7C5F" w:rsidRDefault="005750C3" w:rsidP="00152A3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2741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</w:tr>
      <w:tr w:rsidR="005750C3" w:rsidRPr="006B451D" w:rsidTr="001C529E">
        <w:trPr>
          <w:gridAfter w:val="5"/>
          <w:wAfter w:w="4645" w:type="dxa"/>
          <w:trHeight w:val="150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5750C3" w:rsidRPr="006B451D" w:rsidRDefault="005750C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5750C3" w:rsidRPr="006B451D" w:rsidTr="00EF1F36">
        <w:trPr>
          <w:gridAfter w:val="5"/>
          <w:wAfter w:w="4645" w:type="dxa"/>
          <w:trHeight w:val="12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126015" w:rsidRDefault="005750C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12601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126015" w:rsidRDefault="005750C3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5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126015" w:rsidRDefault="005750C3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126015" w:rsidRDefault="005750C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126015" w:rsidRDefault="005750C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126015" w:rsidRDefault="005750C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26015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126015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750C3" w:rsidRPr="006B451D" w:rsidTr="00EF1F36">
        <w:trPr>
          <w:trHeight w:val="15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50C3" w:rsidRPr="006B7C5F" w:rsidRDefault="005750C3" w:rsidP="006945C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lastRenderedPageBreak/>
              <w:t>1-</w:t>
            </w: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5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  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A937C5" w:rsidRDefault="005750C3" w:rsidP="009F48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37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A937C5">
              <w:rPr>
                <w:rFonts w:ascii="GHEA Grapalat" w:hAnsi="GHEA Grapalat"/>
                <w:b/>
                <w:sz w:val="16"/>
                <w:szCs w:val="16"/>
              </w:rPr>
              <w:t>Վտանգավոր բարձրություն</w:t>
            </w:r>
            <w:r w:rsidRPr="00A937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5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7C5F" w:rsidRDefault="005750C3" w:rsidP="00BE684E">
            <w:pPr>
              <w:pStyle w:val="msonormalcxspmiddle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847F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ք.Երևան, </w:t>
            </w:r>
            <w:r>
              <w:rPr>
                <w:rFonts w:ascii="GHEA Grapalat" w:hAnsi="GHEA Grapalat"/>
                <w:b/>
                <w:sz w:val="16"/>
                <w:szCs w:val="16"/>
                <w:lang w:val="nl-NL"/>
              </w:rPr>
              <w:t>Արցախի պողոտա 1</w:t>
            </w:r>
            <w:r w:rsidRPr="008847FA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,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հեռ.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pt-BR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94911201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750C3" w:rsidRPr="00EF1F36" w:rsidRDefault="00EF1F36" w:rsidP="00EF1F3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F1F3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ventoarmenia@gmail.com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50C3" w:rsidRPr="00304740" w:rsidRDefault="00304740" w:rsidP="0030474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nl-NL"/>
              </w:rPr>
              <w:t xml:space="preserve">205042221528 </w:t>
            </w:r>
            <w:r>
              <w:rPr>
                <w:rFonts w:ascii="Sylfaen" w:hAnsi="Sylfaen"/>
                <w:b/>
                <w:sz w:val="18"/>
                <w:szCs w:val="18"/>
                <w:lang w:val="nl-NL"/>
              </w:rPr>
              <w:t>ինեկոբանկ</w:t>
            </w:r>
            <w:r w:rsidR="00B425A8">
              <w:rPr>
                <w:rFonts w:ascii="Sylfaen" w:hAnsi="Sylfaen"/>
                <w:b/>
                <w:sz w:val="18"/>
                <w:szCs w:val="18"/>
                <w:lang w:val="nl-NL"/>
              </w:rPr>
              <w:t>,կորյունի մ/ճ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50C3" w:rsidRPr="008847FA" w:rsidRDefault="005750C3" w:rsidP="003934F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01843418</w:t>
            </w:r>
          </w:p>
        </w:tc>
        <w:tc>
          <w:tcPr>
            <w:tcW w:w="929" w:type="dxa"/>
          </w:tcPr>
          <w:p w:rsidR="005750C3" w:rsidRPr="006767A2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</w:p>
        </w:tc>
      </w:tr>
      <w:tr w:rsidR="005750C3" w:rsidRPr="00F41AC2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5750C3" w:rsidRPr="00F41AC2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5750C3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200"/>
        </w:trPr>
        <w:tc>
          <w:tcPr>
            <w:tcW w:w="2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43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451D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5750C3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750C3" w:rsidRPr="006B451D" w:rsidTr="001C529E">
        <w:trPr>
          <w:gridAfter w:val="5"/>
          <w:wAfter w:w="4645" w:type="dxa"/>
          <w:trHeight w:val="475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5750C3" w:rsidRPr="006B451D" w:rsidRDefault="005750C3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5750C3" w:rsidRPr="006B451D" w:rsidTr="00AE590A">
        <w:trPr>
          <w:gridAfter w:val="5"/>
          <w:wAfter w:w="4645" w:type="dxa"/>
          <w:trHeight w:val="101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750C3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6B451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5750C3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750C3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5750C3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750C3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5750C3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5750C3" w:rsidRPr="006B451D" w:rsidRDefault="005750C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750C3" w:rsidRPr="006B451D" w:rsidTr="001C529E">
        <w:trPr>
          <w:gridAfter w:val="5"/>
          <w:wAfter w:w="4645" w:type="dxa"/>
          <w:trHeight w:val="227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5750C3" w:rsidRPr="006B451D" w:rsidRDefault="005750C3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50C3" w:rsidRPr="006B451D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8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0C3" w:rsidRPr="006B451D" w:rsidRDefault="005750C3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5750C3" w:rsidRPr="00345AA3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shd w:val="clear" w:color="auto" w:fill="auto"/>
            <w:vAlign w:val="center"/>
          </w:tcPr>
          <w:p w:rsidR="005750C3" w:rsidRPr="00345AA3" w:rsidRDefault="005750C3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Արմինե Գրիգորյան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5750C3" w:rsidRPr="00345AA3" w:rsidRDefault="005750C3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010554153</w:t>
            </w:r>
          </w:p>
        </w:tc>
        <w:tc>
          <w:tcPr>
            <w:tcW w:w="3892" w:type="dxa"/>
            <w:gridSpan w:val="16"/>
            <w:shd w:val="clear" w:color="auto" w:fill="auto"/>
            <w:vAlign w:val="center"/>
          </w:tcPr>
          <w:p w:rsidR="005750C3" w:rsidRPr="00345AA3" w:rsidRDefault="005750C3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accountant@asipc.am</w:t>
            </w:r>
          </w:p>
        </w:tc>
      </w:tr>
    </w:tbl>
    <w:p w:rsidR="007104DE" w:rsidRDefault="007104DE" w:rsidP="007104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04DE" w:rsidRPr="00345AA3" w:rsidRDefault="007104DE" w:rsidP="00764507">
      <w:pPr>
        <w:spacing w:after="240"/>
        <w:ind w:firstLine="709"/>
        <w:jc w:val="both"/>
        <w:rPr>
          <w:rFonts w:ascii="GHEA Grapalat" w:hAnsi="GHEA Grapalat"/>
          <w:b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64507">
        <w:rPr>
          <w:rFonts w:ascii="GHEA Grapalat" w:hAnsi="GHEA Grapalat"/>
          <w:sz w:val="20"/>
          <w:lang w:val="af-ZA"/>
        </w:rPr>
        <w:t xml:space="preserve">   </w:t>
      </w:r>
      <w:r w:rsidR="00345AA3" w:rsidRPr="00345AA3">
        <w:rPr>
          <w:rFonts w:ascii="Calibri" w:hAnsi="Calibri"/>
          <w:b/>
          <w:sz w:val="20"/>
          <w:lang w:val="af-ZA"/>
        </w:rPr>
        <w:t>«</w:t>
      </w:r>
      <w:r w:rsidR="00764507" w:rsidRPr="00345AA3">
        <w:rPr>
          <w:rFonts w:ascii="GHEA Grapalat" w:hAnsi="GHEA Grapalat"/>
          <w:b/>
          <w:sz w:val="20"/>
          <w:lang w:val="af-ZA"/>
        </w:rPr>
        <w:t>Հայաստանի ֆիզիկական կուլտուր</w:t>
      </w:r>
      <w:r w:rsidR="00345AA3" w:rsidRPr="00345AA3">
        <w:rPr>
          <w:rFonts w:ascii="GHEA Grapalat" w:hAnsi="GHEA Grapalat"/>
          <w:b/>
          <w:sz w:val="20"/>
          <w:lang w:val="af-ZA"/>
        </w:rPr>
        <w:t>ա</w:t>
      </w:r>
      <w:r w:rsidR="00764507" w:rsidRPr="00345AA3">
        <w:rPr>
          <w:rFonts w:ascii="GHEA Grapalat" w:hAnsi="GHEA Grapalat"/>
          <w:b/>
          <w:sz w:val="20"/>
          <w:lang w:val="af-ZA"/>
        </w:rPr>
        <w:t>յի և սպորտի պետական ինստիտուտ</w:t>
      </w:r>
      <w:r w:rsidR="00345AA3" w:rsidRPr="00345AA3">
        <w:rPr>
          <w:rFonts w:ascii="Calibri" w:hAnsi="Calibri"/>
          <w:b/>
          <w:sz w:val="20"/>
          <w:lang w:val="af-ZA"/>
        </w:rPr>
        <w:t>»</w:t>
      </w:r>
      <w:r w:rsidR="00764507" w:rsidRPr="00345AA3">
        <w:rPr>
          <w:rFonts w:ascii="GHEA Grapalat" w:hAnsi="GHEA Grapalat"/>
          <w:b/>
          <w:sz w:val="20"/>
          <w:lang w:val="af-ZA"/>
        </w:rPr>
        <w:t xml:space="preserve"> հիմնադրամ</w:t>
      </w:r>
      <w:r w:rsidRPr="00345AA3">
        <w:rPr>
          <w:rFonts w:ascii="GHEA Grapalat" w:hAnsi="GHEA Grapalat"/>
          <w:b/>
          <w:sz w:val="20"/>
          <w:lang w:val="af-ZA"/>
        </w:rPr>
        <w:t xml:space="preserve">   </w:t>
      </w:r>
    </w:p>
    <w:p w:rsidR="007104DE" w:rsidRPr="00365437" w:rsidRDefault="007104DE" w:rsidP="007104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4D9F" w:rsidRPr="00764507" w:rsidRDefault="00994D9F">
      <w:pPr>
        <w:rPr>
          <w:lang w:val="af-ZA"/>
        </w:rPr>
      </w:pPr>
    </w:p>
    <w:sectPr w:rsidR="00994D9F" w:rsidRPr="00764507" w:rsidSect="0074725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FFC" w:rsidRDefault="002E4FFC" w:rsidP="007104DE">
      <w:r>
        <w:separator/>
      </w:r>
    </w:p>
  </w:endnote>
  <w:endnote w:type="continuationSeparator" w:id="0">
    <w:p w:rsidR="002E4FFC" w:rsidRDefault="002E4FFC" w:rsidP="0071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B8" w:rsidRDefault="006C7D56" w:rsidP="007472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64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B8" w:rsidRDefault="00A964B8" w:rsidP="007472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B8" w:rsidRDefault="00A964B8" w:rsidP="0074725F">
    <w:pPr>
      <w:pStyle w:val="Footer"/>
      <w:framePr w:wrap="around" w:vAnchor="text" w:hAnchor="margin" w:xAlign="right" w:y="1"/>
      <w:rPr>
        <w:rStyle w:val="PageNumber"/>
      </w:rPr>
    </w:pPr>
  </w:p>
  <w:p w:rsidR="00A964B8" w:rsidRDefault="00A964B8" w:rsidP="007472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FFC" w:rsidRDefault="002E4FFC" w:rsidP="007104DE">
      <w:r>
        <w:separator/>
      </w:r>
    </w:p>
  </w:footnote>
  <w:footnote w:type="continuationSeparator" w:id="0">
    <w:p w:rsidR="002E4FFC" w:rsidRDefault="002E4FFC" w:rsidP="007104DE">
      <w:r>
        <w:continuationSeparator/>
      </w:r>
    </w:p>
  </w:footnote>
  <w:footnote w:id="1">
    <w:p w:rsidR="00A964B8" w:rsidRPr="00541A77" w:rsidRDefault="00A964B8" w:rsidP="007104D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964B8" w:rsidRPr="002D0BF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64B8" w:rsidRPr="002D0BF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64B8" w:rsidRPr="00EB00B9" w:rsidRDefault="00A964B8" w:rsidP="007104D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964B8" w:rsidRPr="002D0BF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64B8" w:rsidRPr="002D0BF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64B8" w:rsidRPr="002D0BF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750C3" w:rsidRPr="00871366" w:rsidRDefault="005750C3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750C3" w:rsidRPr="002D0BF6" w:rsidRDefault="005750C3" w:rsidP="007104D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14164A80"/>
    <w:multiLevelType w:val="multilevel"/>
    <w:tmpl w:val="DE0E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B25C9"/>
    <w:multiLevelType w:val="multilevel"/>
    <w:tmpl w:val="AA68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4DE"/>
    <w:rsid w:val="00010C6B"/>
    <w:rsid w:val="0001329F"/>
    <w:rsid w:val="00032A80"/>
    <w:rsid w:val="000374EA"/>
    <w:rsid w:val="000D5E66"/>
    <w:rsid w:val="000E4D04"/>
    <w:rsid w:val="00126015"/>
    <w:rsid w:val="00144537"/>
    <w:rsid w:val="00151323"/>
    <w:rsid w:val="001A7857"/>
    <w:rsid w:val="001C529E"/>
    <w:rsid w:val="001C560F"/>
    <w:rsid w:val="001D5400"/>
    <w:rsid w:val="00211513"/>
    <w:rsid w:val="00235692"/>
    <w:rsid w:val="00241AF7"/>
    <w:rsid w:val="0026626C"/>
    <w:rsid w:val="00271788"/>
    <w:rsid w:val="00296780"/>
    <w:rsid w:val="002C15AA"/>
    <w:rsid w:val="002E4FFC"/>
    <w:rsid w:val="00304740"/>
    <w:rsid w:val="00314773"/>
    <w:rsid w:val="00345AA3"/>
    <w:rsid w:val="003934F4"/>
    <w:rsid w:val="003B58AF"/>
    <w:rsid w:val="00410AF7"/>
    <w:rsid w:val="004476D2"/>
    <w:rsid w:val="004A5E35"/>
    <w:rsid w:val="004C445A"/>
    <w:rsid w:val="00546D10"/>
    <w:rsid w:val="00572690"/>
    <w:rsid w:val="005750C3"/>
    <w:rsid w:val="005C4081"/>
    <w:rsid w:val="005E7A10"/>
    <w:rsid w:val="005E7B43"/>
    <w:rsid w:val="00601232"/>
    <w:rsid w:val="006053EE"/>
    <w:rsid w:val="006767A2"/>
    <w:rsid w:val="006945CE"/>
    <w:rsid w:val="006B451D"/>
    <w:rsid w:val="006B7C5F"/>
    <w:rsid w:val="006C7D56"/>
    <w:rsid w:val="00700143"/>
    <w:rsid w:val="00702B02"/>
    <w:rsid w:val="007104DE"/>
    <w:rsid w:val="00735FAF"/>
    <w:rsid w:val="0074725F"/>
    <w:rsid w:val="00764507"/>
    <w:rsid w:val="00786964"/>
    <w:rsid w:val="007C122D"/>
    <w:rsid w:val="007E03B6"/>
    <w:rsid w:val="007E150F"/>
    <w:rsid w:val="00801CE5"/>
    <w:rsid w:val="008068D8"/>
    <w:rsid w:val="008074B5"/>
    <w:rsid w:val="0081112E"/>
    <w:rsid w:val="00814216"/>
    <w:rsid w:val="0083320E"/>
    <w:rsid w:val="0084495B"/>
    <w:rsid w:val="008847FA"/>
    <w:rsid w:val="0096091B"/>
    <w:rsid w:val="00960D19"/>
    <w:rsid w:val="009756BC"/>
    <w:rsid w:val="0098634E"/>
    <w:rsid w:val="00994D9F"/>
    <w:rsid w:val="009D1E72"/>
    <w:rsid w:val="00A81BCF"/>
    <w:rsid w:val="00A937C5"/>
    <w:rsid w:val="00A964B8"/>
    <w:rsid w:val="00AC676C"/>
    <w:rsid w:val="00AE590A"/>
    <w:rsid w:val="00B425A8"/>
    <w:rsid w:val="00B458D2"/>
    <w:rsid w:val="00B50BCA"/>
    <w:rsid w:val="00B72466"/>
    <w:rsid w:val="00BE684E"/>
    <w:rsid w:val="00C075BF"/>
    <w:rsid w:val="00C334BA"/>
    <w:rsid w:val="00C53B0F"/>
    <w:rsid w:val="00C72FED"/>
    <w:rsid w:val="00C75A8E"/>
    <w:rsid w:val="00C77196"/>
    <w:rsid w:val="00C961EF"/>
    <w:rsid w:val="00CA7E90"/>
    <w:rsid w:val="00CE5E66"/>
    <w:rsid w:val="00CF0445"/>
    <w:rsid w:val="00D35DAF"/>
    <w:rsid w:val="00D74B29"/>
    <w:rsid w:val="00D83792"/>
    <w:rsid w:val="00DB11E3"/>
    <w:rsid w:val="00E04AA7"/>
    <w:rsid w:val="00E138CD"/>
    <w:rsid w:val="00E61025"/>
    <w:rsid w:val="00E9088B"/>
    <w:rsid w:val="00EC0688"/>
    <w:rsid w:val="00EF1F36"/>
    <w:rsid w:val="00F24B72"/>
    <w:rsid w:val="00F37490"/>
    <w:rsid w:val="00F41AC2"/>
    <w:rsid w:val="00F711FA"/>
    <w:rsid w:val="00FB1107"/>
    <w:rsid w:val="00FB1A8B"/>
    <w:rsid w:val="00FC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4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04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104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104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04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04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04DE"/>
  </w:style>
  <w:style w:type="paragraph" w:styleId="Footer">
    <w:name w:val="footer"/>
    <w:basedOn w:val="Normal"/>
    <w:link w:val="FooterChar"/>
    <w:rsid w:val="007104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0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104D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04D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104DE"/>
    <w:rPr>
      <w:vertAlign w:val="superscript"/>
    </w:rPr>
  </w:style>
  <w:style w:type="paragraph" w:styleId="ListParagraph">
    <w:name w:val="List Paragraph"/>
    <w:basedOn w:val="Normal"/>
    <w:qFormat/>
    <w:rsid w:val="0074725F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74725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6767A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16</cp:revision>
  <cp:lastPrinted>2018-06-12T07:05:00Z</cp:lastPrinted>
  <dcterms:created xsi:type="dcterms:W3CDTF">2018-09-17T08:46:00Z</dcterms:created>
  <dcterms:modified xsi:type="dcterms:W3CDTF">2018-09-24T09:15:00Z</dcterms:modified>
</cp:coreProperties>
</file>